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635" w:rsidRPr="001B00EC" w:rsidRDefault="00F85635" w:rsidP="00F85635">
      <w:pPr>
        <w:spacing w:after="0"/>
        <w:jc w:val="right"/>
        <w:rPr>
          <w:rFonts w:ascii="Times New Roman" w:hAnsi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/>
          <w:sz w:val="20"/>
          <w:szCs w:val="20"/>
        </w:rPr>
        <w:t xml:space="preserve">Приложение № </w:t>
      </w:r>
      <w:r w:rsidR="00CD7286">
        <w:rPr>
          <w:rFonts w:ascii="Times New Roman" w:hAnsi="Times New Roman"/>
          <w:sz w:val="20"/>
          <w:szCs w:val="20"/>
        </w:rPr>
        <w:t>5</w:t>
      </w:r>
    </w:p>
    <w:p w:rsidR="00145CED" w:rsidRPr="00F901DA" w:rsidRDefault="00F85635" w:rsidP="00145CED">
      <w:pPr>
        <w:pStyle w:val="a5"/>
        <w:jc w:val="right"/>
        <w:rPr>
          <w:rFonts w:ascii="Times New Roman" w:hAnsi="Times New Roman"/>
        </w:rPr>
      </w:pPr>
      <w:r w:rsidRPr="00412CC7">
        <w:rPr>
          <w:rFonts w:ascii="Times New Roman" w:hAnsi="Times New Roman"/>
          <w:i/>
          <w:iCs/>
          <w:sz w:val="24"/>
        </w:rPr>
        <w:t xml:space="preserve">                                                         </w:t>
      </w:r>
      <w:r w:rsidR="00145CED" w:rsidRPr="00F901DA">
        <w:rPr>
          <w:rFonts w:ascii="Times New Roman" w:hAnsi="Times New Roman"/>
        </w:rPr>
        <w:t xml:space="preserve">к бюджету сельского поселения </w:t>
      </w:r>
      <w:proofErr w:type="spellStart"/>
      <w:r w:rsidR="009021A8">
        <w:rPr>
          <w:rFonts w:ascii="Times New Roman" w:hAnsi="Times New Roman"/>
        </w:rPr>
        <w:t>Сторожевской</w:t>
      </w:r>
      <w:proofErr w:type="spellEnd"/>
      <w:r w:rsidR="007B53B9">
        <w:rPr>
          <w:rFonts w:ascii="Times New Roman" w:hAnsi="Times New Roman"/>
        </w:rPr>
        <w:t xml:space="preserve"> </w:t>
      </w:r>
      <w:r w:rsidR="00145CED" w:rsidRPr="00F901DA">
        <w:rPr>
          <w:rFonts w:ascii="Times New Roman" w:hAnsi="Times New Roman"/>
        </w:rPr>
        <w:t>сельсовет</w:t>
      </w:r>
    </w:p>
    <w:p w:rsidR="00145CED" w:rsidRPr="00F901DA" w:rsidRDefault="00145CED" w:rsidP="00145CED">
      <w:pPr>
        <w:pStyle w:val="a5"/>
        <w:jc w:val="right"/>
        <w:rPr>
          <w:rFonts w:ascii="Times New Roman" w:hAnsi="Times New Roman"/>
        </w:rPr>
      </w:pPr>
      <w:proofErr w:type="spellStart"/>
      <w:r w:rsidRPr="00F901DA">
        <w:rPr>
          <w:rFonts w:ascii="Times New Roman" w:hAnsi="Times New Roman"/>
        </w:rPr>
        <w:t>Усманского</w:t>
      </w:r>
      <w:proofErr w:type="spellEnd"/>
      <w:r w:rsidRPr="00F901DA">
        <w:rPr>
          <w:rFonts w:ascii="Times New Roman" w:hAnsi="Times New Roman"/>
        </w:rPr>
        <w:t xml:space="preserve"> муниципального района Липецкой области </w:t>
      </w:r>
    </w:p>
    <w:p w:rsidR="00145CED" w:rsidRDefault="00145CED" w:rsidP="00145CED">
      <w:pPr>
        <w:pStyle w:val="a5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>на 201</w:t>
      </w:r>
      <w:r w:rsidR="00AC43AD">
        <w:rPr>
          <w:rFonts w:ascii="Times New Roman" w:hAnsi="Times New Roman"/>
        </w:rPr>
        <w:t>8</w:t>
      </w:r>
      <w:r w:rsidRPr="0042372F">
        <w:rPr>
          <w:rFonts w:ascii="Times New Roman" w:hAnsi="Times New Roman"/>
        </w:rPr>
        <w:t xml:space="preserve">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</w:p>
    <w:p w:rsidR="00145CED" w:rsidRPr="00F901DA" w:rsidRDefault="00145CED" w:rsidP="00145CED">
      <w:pPr>
        <w:pStyle w:val="a5"/>
        <w:jc w:val="right"/>
        <w:rPr>
          <w:rFonts w:ascii="Times New Roman" w:hAnsi="Times New Roman"/>
          <w:i/>
          <w:iCs/>
        </w:rPr>
      </w:pPr>
      <w:r w:rsidRPr="00F901DA">
        <w:rPr>
          <w:rFonts w:ascii="Times New Roman" w:hAnsi="Times New Roman"/>
        </w:rPr>
        <w:t>201</w:t>
      </w:r>
      <w:r w:rsidR="00AC43AD">
        <w:rPr>
          <w:rFonts w:ascii="Times New Roman" w:hAnsi="Times New Roman"/>
        </w:rPr>
        <w:t>9 и 2020</w:t>
      </w:r>
      <w:r w:rsidRPr="00F901DA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ов</w:t>
      </w:r>
      <w:r w:rsidRPr="00F901DA">
        <w:rPr>
          <w:rFonts w:ascii="Times New Roman" w:hAnsi="Times New Roman"/>
        </w:rPr>
        <w:t xml:space="preserve"> </w:t>
      </w:r>
    </w:p>
    <w:p w:rsidR="00F85635" w:rsidRDefault="00F85635" w:rsidP="00145CED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F85635" w:rsidRPr="00412CC7" w:rsidRDefault="00F85635" w:rsidP="00F85635">
      <w:pPr>
        <w:spacing w:after="0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2B3839" w:rsidRDefault="00F032F6" w:rsidP="00F85635">
      <w:pPr>
        <w:shd w:val="clear" w:color="auto" w:fill="FFFFFF"/>
        <w:spacing w:after="0" w:line="240" w:lineRule="auto"/>
        <w:ind w:left="116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Объем поступлений доходов бюджета сельского поселения </w:t>
      </w:r>
      <w:proofErr w:type="spellStart"/>
      <w:r w:rsidR="009021A8">
        <w:rPr>
          <w:rFonts w:ascii="Times New Roman" w:hAnsi="Times New Roman"/>
          <w:b/>
          <w:color w:val="000000"/>
          <w:sz w:val="28"/>
          <w:szCs w:val="28"/>
        </w:rPr>
        <w:t>Сторожевской</w:t>
      </w:r>
      <w:proofErr w:type="spellEnd"/>
      <w:r w:rsidR="002B383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сельсовет</w:t>
      </w:r>
      <w:r w:rsidR="002B383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2B3839">
        <w:rPr>
          <w:rFonts w:ascii="Times New Roman" w:hAnsi="Times New Roman"/>
          <w:b/>
          <w:color w:val="000000"/>
          <w:sz w:val="28"/>
          <w:szCs w:val="28"/>
        </w:rPr>
        <w:t>Усманского</w:t>
      </w:r>
      <w:proofErr w:type="spellEnd"/>
      <w:r w:rsidR="002B3839">
        <w:rPr>
          <w:rFonts w:ascii="Times New Roman" w:hAnsi="Times New Roman"/>
          <w:b/>
          <w:color w:val="000000"/>
          <w:sz w:val="28"/>
          <w:szCs w:val="28"/>
        </w:rPr>
        <w:t xml:space="preserve"> муниципального района Липецкой области Российской Федерации</w:t>
      </w:r>
    </w:p>
    <w:p w:rsidR="00F85635" w:rsidRPr="00F85635" w:rsidRDefault="00CD7286" w:rsidP="00F85635">
      <w:pPr>
        <w:pStyle w:val="4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t xml:space="preserve">               </w:t>
      </w:r>
      <w:r w:rsidR="00F85635" w:rsidRPr="00F85635">
        <w:rPr>
          <w:rFonts w:ascii="Times New Roman" w:hAnsi="Times New Roman"/>
          <w:i w:val="0"/>
          <w:iCs w:val="0"/>
        </w:rPr>
        <w:t xml:space="preserve">на плановый </w:t>
      </w:r>
      <w:r w:rsidR="00AC43AD">
        <w:rPr>
          <w:rFonts w:ascii="Times New Roman" w:hAnsi="Times New Roman"/>
          <w:i w:val="0"/>
          <w:iCs w:val="0"/>
        </w:rPr>
        <w:t>период 2019</w:t>
      </w:r>
      <w:r w:rsidR="00F85635" w:rsidRPr="00F85635">
        <w:rPr>
          <w:rFonts w:ascii="Times New Roman" w:hAnsi="Times New Roman"/>
          <w:i w:val="0"/>
          <w:iCs w:val="0"/>
        </w:rPr>
        <w:t xml:space="preserve"> и 20</w:t>
      </w:r>
      <w:r w:rsidR="00AC43AD">
        <w:rPr>
          <w:rFonts w:ascii="Times New Roman" w:hAnsi="Times New Roman"/>
          <w:i w:val="0"/>
          <w:iCs w:val="0"/>
        </w:rPr>
        <w:t>20</w:t>
      </w:r>
      <w:r w:rsidR="00F85635" w:rsidRPr="00F85635">
        <w:rPr>
          <w:rFonts w:ascii="Times New Roman" w:hAnsi="Times New Roman"/>
          <w:i w:val="0"/>
          <w:iCs w:val="0"/>
        </w:rPr>
        <w:t xml:space="preserve"> годов.</w:t>
      </w:r>
    </w:p>
    <w:p w:rsidR="00F032F6" w:rsidRDefault="00F032F6">
      <w:pPr>
        <w:shd w:val="clear" w:color="auto" w:fill="FFFFFF"/>
        <w:spacing w:after="0" w:line="240" w:lineRule="auto"/>
        <w:ind w:left="116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032F6" w:rsidRDefault="00F032F6">
      <w:pPr>
        <w:shd w:val="clear" w:color="auto" w:fill="FFFFFF"/>
        <w:spacing w:after="0" w:line="240" w:lineRule="auto"/>
        <w:ind w:left="116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032F6" w:rsidRDefault="00F032F6">
      <w:pPr>
        <w:shd w:val="clear" w:color="auto" w:fill="FFFFFF"/>
        <w:spacing w:after="0" w:line="240" w:lineRule="auto"/>
        <w:ind w:left="1168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руб.</w:t>
      </w:r>
    </w:p>
    <w:p w:rsidR="00F032F6" w:rsidRDefault="00F032F6">
      <w:pPr>
        <w:spacing w:after="0" w:line="240" w:lineRule="auto"/>
        <w:rPr>
          <w:sz w:val="2"/>
          <w:szCs w:val="2"/>
        </w:rPr>
      </w:pPr>
    </w:p>
    <w:p w:rsidR="00F032F6" w:rsidRDefault="00F032F6">
      <w:pPr>
        <w:spacing w:after="0" w:line="240" w:lineRule="auto"/>
        <w:rPr>
          <w:sz w:val="2"/>
          <w:szCs w:val="2"/>
        </w:rPr>
      </w:pP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45"/>
        <w:gridCol w:w="4250"/>
        <w:gridCol w:w="1752"/>
        <w:gridCol w:w="1559"/>
      </w:tblGrid>
      <w:tr w:rsidR="00CD7286" w:rsidTr="00CD7286">
        <w:trPr>
          <w:trHeight w:hRule="exact" w:val="854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Default="00CD7286">
            <w:pPr>
              <w:shd w:val="clear" w:color="auto" w:fill="FFFFFF"/>
              <w:spacing w:line="269" w:lineRule="exact"/>
              <w:ind w:left="82" w:right="40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pacing w:val="2"/>
                <w:sz w:val="26"/>
                <w:szCs w:val="26"/>
              </w:rPr>
              <w:t xml:space="preserve">Код бюджетной </w:t>
            </w:r>
            <w:r>
              <w:rPr>
                <w:rFonts w:ascii="Times New Roman" w:hAnsi="Times New Roman"/>
                <w:b/>
                <w:color w:val="000000"/>
                <w:spacing w:val="9"/>
                <w:sz w:val="26"/>
                <w:szCs w:val="26"/>
              </w:rPr>
              <w:t xml:space="preserve">классификации 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6"/>
                <w:szCs w:val="26"/>
              </w:rPr>
              <w:t>Российской Федерации</w:t>
            </w:r>
          </w:p>
        </w:tc>
        <w:tc>
          <w:tcPr>
            <w:tcW w:w="4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Default="00CD7286" w:rsidP="0010477C">
            <w:pPr>
              <w:shd w:val="clear" w:color="auto" w:fill="FFFFFF"/>
              <w:spacing w:line="269" w:lineRule="exact"/>
              <w:ind w:left="1190" w:right="1200" w:firstLine="1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Наименование доходов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Default="00CD7286" w:rsidP="00EE7B46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  <w:spacing w:val="-1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pacing w:val="-11"/>
                <w:sz w:val="26"/>
                <w:szCs w:val="26"/>
              </w:rPr>
              <w:t>201</w:t>
            </w:r>
            <w:r w:rsidR="00EE7B46">
              <w:rPr>
                <w:rFonts w:ascii="Times New Roman" w:hAnsi="Times New Roman"/>
                <w:b/>
                <w:color w:val="000000"/>
                <w:spacing w:val="-11"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b/>
                <w:color w:val="000000"/>
                <w:spacing w:val="-11"/>
                <w:sz w:val="26"/>
                <w:szCs w:val="26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Default="00CD7286" w:rsidP="00EE7B46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pacing w:val="-11"/>
                <w:sz w:val="26"/>
                <w:szCs w:val="26"/>
              </w:rPr>
              <w:t>20</w:t>
            </w:r>
            <w:r w:rsidR="00EE7B46">
              <w:rPr>
                <w:rFonts w:ascii="Times New Roman" w:hAnsi="Times New Roman"/>
                <w:b/>
                <w:color w:val="000000"/>
                <w:spacing w:val="-11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b/>
                <w:color w:val="000000"/>
                <w:spacing w:val="-11"/>
                <w:sz w:val="26"/>
                <w:szCs w:val="26"/>
              </w:rPr>
              <w:t xml:space="preserve"> год</w:t>
            </w:r>
          </w:p>
        </w:tc>
      </w:tr>
      <w:tr w:rsidR="00CD7286" w:rsidTr="00CD7286">
        <w:trPr>
          <w:trHeight w:hRule="exact" w:val="288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D7286" w:rsidRDefault="00CD7286" w:rsidP="00375287">
            <w:pPr>
              <w:shd w:val="clear" w:color="auto" w:fill="FFFFFF"/>
              <w:ind w:left="138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D7286" w:rsidRDefault="00CD7286" w:rsidP="00375287">
            <w:pPr>
              <w:shd w:val="clear" w:color="auto" w:fill="FFFFFF"/>
              <w:ind w:left="186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D7286" w:rsidRDefault="00CD7286" w:rsidP="00375287">
            <w:pPr>
              <w:shd w:val="clear" w:color="auto" w:fill="FFFFFF"/>
              <w:ind w:left="75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D7286" w:rsidRDefault="00CD7286" w:rsidP="00375287">
            <w:pPr>
              <w:shd w:val="clear" w:color="auto" w:fill="FFFFFF"/>
              <w:ind w:left="75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CD7286" w:rsidTr="00CD7286">
        <w:trPr>
          <w:trHeight w:hRule="exact" w:val="77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CD7286" w:rsidP="0000356B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926B06">
              <w:rPr>
                <w:rFonts w:ascii="Times New Roman" w:hAnsi="Times New Roman"/>
                <w:b/>
                <w:sz w:val="24"/>
                <w:szCs w:val="24"/>
              </w:rPr>
              <w:t xml:space="preserve"> 1 00 00000 00 0000 000</w:t>
            </w:r>
          </w:p>
        </w:tc>
        <w:tc>
          <w:tcPr>
            <w:tcW w:w="4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CD7286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6B06">
              <w:rPr>
                <w:rFonts w:ascii="Times New Roman" w:hAnsi="Times New Roman"/>
                <w:b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AC43AD" w:rsidP="009021A8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2 789 000,00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9021A8" w:rsidP="00A24C9A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24C9A">
              <w:rPr>
                <w:rFonts w:ascii="Times New Roman" w:hAnsi="Times New Roman"/>
                <w:b/>
                <w:sz w:val="24"/>
                <w:szCs w:val="24"/>
              </w:rPr>
              <w:t>2 834 000,00</w:t>
            </w:r>
          </w:p>
        </w:tc>
      </w:tr>
      <w:tr w:rsidR="00CD7286" w:rsidTr="00CD7286">
        <w:trPr>
          <w:trHeight w:hRule="exact" w:val="414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CD7286" w:rsidP="0000356B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926B06"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1 01 00000 00 0000 000</w:t>
            </w:r>
          </w:p>
        </w:tc>
        <w:tc>
          <w:tcPr>
            <w:tcW w:w="4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CD7286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6B06">
              <w:rPr>
                <w:rFonts w:ascii="Times New Roman" w:hAnsi="Times New Roman"/>
                <w:b/>
                <w:color w:val="000000"/>
                <w:spacing w:val="1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AC43AD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  <w:r w:rsidR="009021A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2E1B46" w:rsidRPr="00926B06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712310" w:rsidRPr="00926B06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  <w:r w:rsidR="002E1B46" w:rsidRPr="00926B06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AC43AD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340</w:t>
            </w:r>
            <w:r w:rsidR="00A41B75" w:rsidRPr="00926B06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712310" w:rsidRPr="00926B06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  <w:r w:rsidR="00A41B75" w:rsidRPr="00926B06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CD7286" w:rsidTr="00CD7286">
        <w:trPr>
          <w:trHeight w:hRule="exact" w:val="554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CD7286" w:rsidP="0000356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926B06">
              <w:rPr>
                <w:rFonts w:ascii="Times New Roman" w:hAnsi="Times New Roman"/>
                <w:sz w:val="24"/>
                <w:szCs w:val="24"/>
              </w:rPr>
              <w:t>1 01 020</w:t>
            </w:r>
            <w:r w:rsidRPr="00926B06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926B06">
              <w:rPr>
                <w:rFonts w:ascii="Times New Roman" w:hAnsi="Times New Roman"/>
                <w:sz w:val="24"/>
                <w:szCs w:val="24"/>
              </w:rPr>
              <w:t>0 01 0000 110</w:t>
            </w:r>
          </w:p>
        </w:tc>
        <w:tc>
          <w:tcPr>
            <w:tcW w:w="4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CD7286" w:rsidP="00805421">
            <w:pPr>
              <w:pStyle w:val="ConsPlusNormal"/>
              <w:jc w:val="both"/>
            </w:pPr>
            <w:r w:rsidRPr="00926B06">
              <w:t>Налог на доходы физических лиц</w:t>
            </w:r>
          </w:p>
          <w:p w:rsidR="00CD7286" w:rsidRPr="00926B06" w:rsidRDefault="00CD7286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AC43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</w:t>
            </w:r>
            <w:r w:rsidR="002E1B46" w:rsidRPr="00926B06">
              <w:rPr>
                <w:rFonts w:ascii="Times New Roman" w:hAnsi="Times New Roman"/>
                <w:sz w:val="24"/>
                <w:szCs w:val="24"/>
              </w:rPr>
              <w:t> </w:t>
            </w:r>
            <w:r w:rsidR="00712310" w:rsidRPr="00926B06">
              <w:rPr>
                <w:rFonts w:ascii="Times New Roman" w:hAnsi="Times New Roman"/>
                <w:sz w:val="24"/>
                <w:szCs w:val="24"/>
              </w:rPr>
              <w:t>000</w:t>
            </w:r>
            <w:r w:rsidR="002E1B46" w:rsidRPr="00926B06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AC43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9D253B" w:rsidRPr="00926B06">
              <w:rPr>
                <w:rFonts w:ascii="Times New Roman" w:hAnsi="Times New Roman"/>
                <w:sz w:val="24"/>
                <w:szCs w:val="24"/>
              </w:rPr>
              <w:t>0</w:t>
            </w:r>
            <w:r w:rsidR="00A41B75" w:rsidRPr="00926B06">
              <w:rPr>
                <w:rFonts w:ascii="Times New Roman" w:hAnsi="Times New Roman"/>
                <w:sz w:val="24"/>
                <w:szCs w:val="24"/>
              </w:rPr>
              <w:t> </w:t>
            </w:r>
            <w:r w:rsidR="00712310" w:rsidRPr="00926B06">
              <w:rPr>
                <w:rFonts w:ascii="Times New Roman" w:hAnsi="Times New Roman"/>
                <w:sz w:val="24"/>
                <w:szCs w:val="24"/>
              </w:rPr>
              <w:t>000</w:t>
            </w:r>
            <w:r w:rsidR="00A41B75" w:rsidRPr="00926B06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CD7286" w:rsidTr="00CD7286">
        <w:trPr>
          <w:trHeight w:hRule="exact" w:val="278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CD7286" w:rsidP="0000356B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926B06">
              <w:rPr>
                <w:rFonts w:ascii="Times New Roman" w:hAnsi="Times New Roman"/>
                <w:b/>
                <w:color w:val="000000"/>
                <w:spacing w:val="-6"/>
                <w:sz w:val="24"/>
                <w:szCs w:val="24"/>
              </w:rPr>
              <w:t>1 0</w:t>
            </w:r>
            <w:r w:rsidRPr="00926B06">
              <w:rPr>
                <w:rFonts w:ascii="Times New Roman" w:hAnsi="Times New Roman"/>
                <w:b/>
                <w:color w:val="000000"/>
                <w:spacing w:val="-6"/>
                <w:sz w:val="24"/>
                <w:szCs w:val="24"/>
                <w:lang w:val="en-US"/>
              </w:rPr>
              <w:t>5</w:t>
            </w:r>
            <w:r w:rsidRPr="00926B06">
              <w:rPr>
                <w:rFonts w:ascii="Times New Roman" w:hAnsi="Times New Roman"/>
                <w:b/>
                <w:color w:val="000000"/>
                <w:spacing w:val="-6"/>
                <w:sz w:val="24"/>
                <w:szCs w:val="24"/>
              </w:rPr>
              <w:t xml:space="preserve"> 00000 00 0000 000</w:t>
            </w:r>
          </w:p>
        </w:tc>
        <w:tc>
          <w:tcPr>
            <w:tcW w:w="4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CD7286" w:rsidP="002D63FF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6B06">
              <w:rPr>
                <w:rFonts w:ascii="Times New Roman" w:hAnsi="Times New Roman"/>
                <w:b/>
                <w:color w:val="000000"/>
                <w:spacing w:val="9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AC43AD" w:rsidP="009021A8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240</w:t>
            </w:r>
            <w:r w:rsidR="002E1B46" w:rsidRPr="00926B0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021A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712310" w:rsidRPr="00926B06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r w:rsidR="002E1B46" w:rsidRPr="00926B06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A24C9A" w:rsidP="00A24C9A">
            <w:pPr>
              <w:shd w:val="clear" w:color="auto" w:fill="FFFFFF"/>
              <w:tabs>
                <w:tab w:val="center" w:pos="73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  <w:t>265</w:t>
            </w:r>
            <w:r w:rsidR="00A41B75" w:rsidRPr="00926B0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021A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712310" w:rsidRPr="00926B06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r w:rsidR="00A41B75" w:rsidRPr="00926B06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CD7286" w:rsidTr="00CD7286">
        <w:trPr>
          <w:trHeight w:hRule="exact" w:val="87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CD7286" w:rsidP="0000356B">
            <w:pPr>
              <w:shd w:val="clear" w:color="auto" w:fill="FFFFFF"/>
              <w:rPr>
                <w:rFonts w:ascii="Times New Roman" w:hAnsi="Times New Roman"/>
                <w:b/>
                <w:color w:val="000000"/>
                <w:spacing w:val="-6"/>
                <w:sz w:val="24"/>
                <w:szCs w:val="24"/>
              </w:rPr>
            </w:pPr>
            <w:r w:rsidRPr="00926B06">
              <w:rPr>
                <w:rFonts w:ascii="Times New Roman" w:hAnsi="Times New Roman"/>
                <w:sz w:val="24"/>
                <w:szCs w:val="24"/>
              </w:rPr>
              <w:t>1 05 01000 00 0000 110</w:t>
            </w:r>
          </w:p>
        </w:tc>
        <w:tc>
          <w:tcPr>
            <w:tcW w:w="4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CD7286" w:rsidP="00805421">
            <w:pPr>
              <w:pStyle w:val="ConsPlusNormal"/>
              <w:jc w:val="both"/>
            </w:pPr>
            <w:r w:rsidRPr="00926B06">
              <w:t>Налог, взимаемый в связи с применением упрощенной системы налогообложения</w:t>
            </w:r>
          </w:p>
          <w:p w:rsidR="00CD7286" w:rsidRPr="00926B06" w:rsidRDefault="00CD7286" w:rsidP="002D63FF">
            <w:pPr>
              <w:shd w:val="clear" w:color="auto" w:fill="FFFFFF"/>
              <w:jc w:val="both"/>
              <w:rPr>
                <w:rFonts w:ascii="Times New Roman" w:hAnsi="Times New Roman"/>
                <w:b/>
                <w:color w:val="000000"/>
                <w:spacing w:val="9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AC43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  <w:r w:rsidR="002E1B46" w:rsidRPr="00926B06">
              <w:rPr>
                <w:rFonts w:ascii="Times New Roman" w:hAnsi="Times New Roman"/>
                <w:sz w:val="24"/>
                <w:szCs w:val="24"/>
              </w:rPr>
              <w:t> </w:t>
            </w:r>
            <w:r w:rsidR="00712310" w:rsidRPr="00926B06">
              <w:rPr>
                <w:rFonts w:ascii="Times New Roman" w:hAnsi="Times New Roman"/>
                <w:sz w:val="24"/>
                <w:szCs w:val="24"/>
              </w:rPr>
              <w:t>00</w:t>
            </w:r>
            <w:r w:rsidR="00272E3A" w:rsidRPr="00926B06">
              <w:rPr>
                <w:rFonts w:ascii="Times New Roman" w:hAnsi="Times New Roman"/>
                <w:sz w:val="24"/>
                <w:szCs w:val="24"/>
              </w:rPr>
              <w:t>0</w:t>
            </w:r>
            <w:r w:rsidR="002E1B46" w:rsidRPr="00926B06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A24C9A" w:rsidP="00A24C9A">
            <w:pPr>
              <w:shd w:val="clear" w:color="auto" w:fill="FFFFFF"/>
              <w:tabs>
                <w:tab w:val="center" w:pos="73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>265</w:t>
            </w:r>
            <w:r w:rsidR="00A41B75" w:rsidRPr="00926B06">
              <w:rPr>
                <w:rFonts w:ascii="Times New Roman" w:hAnsi="Times New Roman"/>
                <w:sz w:val="24"/>
                <w:szCs w:val="24"/>
              </w:rPr>
              <w:t> </w:t>
            </w:r>
            <w:r w:rsidR="00712310" w:rsidRPr="00926B06">
              <w:rPr>
                <w:rFonts w:ascii="Times New Roman" w:hAnsi="Times New Roman"/>
                <w:sz w:val="24"/>
                <w:szCs w:val="24"/>
              </w:rPr>
              <w:t>00</w:t>
            </w:r>
            <w:r w:rsidR="00272E3A" w:rsidRPr="00926B06">
              <w:rPr>
                <w:rFonts w:ascii="Times New Roman" w:hAnsi="Times New Roman"/>
                <w:sz w:val="24"/>
                <w:szCs w:val="24"/>
              </w:rPr>
              <w:t>0</w:t>
            </w:r>
            <w:r w:rsidR="00A41B75" w:rsidRPr="00926B06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CD7286" w:rsidTr="00CD7286">
        <w:trPr>
          <w:trHeight w:hRule="exact" w:val="557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CD7286" w:rsidP="0000356B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926B06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1 06 00000 00 0000 000</w:t>
            </w:r>
          </w:p>
        </w:tc>
        <w:tc>
          <w:tcPr>
            <w:tcW w:w="4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CD7286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6B06">
              <w:rPr>
                <w:rFonts w:ascii="Times New Roman" w:hAnsi="Times New Roman"/>
                <w:b/>
                <w:spacing w:val="9"/>
                <w:sz w:val="24"/>
                <w:szCs w:val="24"/>
              </w:rPr>
              <w:t>Налоги на имущество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9021A8" w:rsidP="00AC43AD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</w:t>
            </w:r>
            <w:r w:rsidR="00AC43AD">
              <w:rPr>
                <w:rFonts w:ascii="Times New Roman" w:hAnsi="Times New Roman"/>
                <w:b/>
                <w:sz w:val="24"/>
                <w:szCs w:val="24"/>
              </w:rPr>
              <w:t>550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9021A8" w:rsidP="00A24C9A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r w:rsidR="00A24C9A">
              <w:rPr>
                <w:rFonts w:ascii="Times New Roman" w:hAnsi="Times New Roman"/>
                <w:b/>
                <w:sz w:val="24"/>
                <w:szCs w:val="24"/>
              </w:rPr>
              <w:t>550</w:t>
            </w:r>
            <w:r w:rsidR="00A41B75" w:rsidRPr="00926B06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712310" w:rsidRPr="00926B06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  <w:r w:rsidR="00A41B75" w:rsidRPr="00926B06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CD7286" w:rsidTr="00CD7286">
        <w:trPr>
          <w:trHeight w:hRule="exact" w:val="157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CD7286" w:rsidP="0000356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926B06">
              <w:rPr>
                <w:rFonts w:ascii="Times New Roman" w:hAnsi="Times New Roman"/>
                <w:sz w:val="24"/>
                <w:szCs w:val="24"/>
              </w:rPr>
              <w:t>1 06 01030 10 0000 110</w:t>
            </w:r>
          </w:p>
        </w:tc>
        <w:tc>
          <w:tcPr>
            <w:tcW w:w="4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CD7286" w:rsidP="005E5126">
            <w:pPr>
              <w:pStyle w:val="ConsPlusNormal"/>
              <w:jc w:val="both"/>
            </w:pPr>
            <w:r w:rsidRPr="00926B06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  <w:p w:rsidR="00CD7286" w:rsidRPr="00926B06" w:rsidRDefault="00CD7286" w:rsidP="00CB1BFE">
            <w:pPr>
              <w:shd w:val="clear" w:color="auto" w:fill="FFFFFF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AC43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9021A8">
              <w:rPr>
                <w:rFonts w:ascii="Times New Roman" w:hAnsi="Times New Roman"/>
                <w:sz w:val="24"/>
                <w:szCs w:val="24"/>
              </w:rPr>
              <w:t> 000,0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A24C9A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77 000,00</w:t>
            </w:r>
          </w:p>
        </w:tc>
      </w:tr>
      <w:tr w:rsidR="00CD7286" w:rsidTr="00CD7286">
        <w:trPr>
          <w:trHeight w:hRule="exact" w:val="1268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CD7286" w:rsidP="0000356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926B06">
              <w:rPr>
                <w:rFonts w:ascii="Times New Roman" w:hAnsi="Times New Roman"/>
                <w:sz w:val="24"/>
                <w:szCs w:val="24"/>
              </w:rPr>
              <w:t>1 06 060</w:t>
            </w:r>
            <w:r w:rsidRPr="00926B06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926B06">
              <w:rPr>
                <w:rFonts w:ascii="Times New Roman" w:hAnsi="Times New Roman"/>
                <w:sz w:val="24"/>
                <w:szCs w:val="24"/>
              </w:rPr>
              <w:t>3 10 0000 110</w:t>
            </w:r>
          </w:p>
        </w:tc>
        <w:tc>
          <w:tcPr>
            <w:tcW w:w="4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CD7286" w:rsidP="002D7D4E">
            <w:pPr>
              <w:pStyle w:val="ConsPlusNormal"/>
              <w:jc w:val="both"/>
            </w:pPr>
            <w:r w:rsidRPr="00926B06"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CD7286" w:rsidRPr="00926B06" w:rsidRDefault="00CD7286" w:rsidP="002C621D">
            <w:pPr>
              <w:shd w:val="clear" w:color="auto" w:fill="FFFFFF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AC43AD">
            <w:pPr>
              <w:shd w:val="clear" w:color="auto" w:fill="FFFFFF"/>
              <w:ind w:left="7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1 173 000,00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9021A8" w:rsidP="00A24C9A">
            <w:pPr>
              <w:shd w:val="clear" w:color="auto" w:fill="FFFFFF"/>
              <w:ind w:left="7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24C9A">
              <w:rPr>
                <w:rFonts w:ascii="Times New Roman" w:hAnsi="Times New Roman"/>
                <w:sz w:val="24"/>
                <w:szCs w:val="24"/>
              </w:rPr>
              <w:t xml:space="preserve"> 173</w:t>
            </w:r>
            <w:r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</w:tr>
      <w:tr w:rsidR="00CD7286" w:rsidRPr="00221691" w:rsidTr="00CD7286">
        <w:trPr>
          <w:trHeight w:hRule="exact" w:val="1130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CD7286" w:rsidP="0000356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926B06">
              <w:rPr>
                <w:rFonts w:ascii="Times New Roman" w:hAnsi="Times New Roman"/>
                <w:sz w:val="24"/>
                <w:szCs w:val="24"/>
              </w:rPr>
              <w:t>1 06 060</w:t>
            </w:r>
            <w:r w:rsidRPr="00926B06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926B06">
              <w:rPr>
                <w:rFonts w:ascii="Times New Roman" w:hAnsi="Times New Roman"/>
                <w:sz w:val="24"/>
                <w:szCs w:val="24"/>
              </w:rPr>
              <w:t>3 10 0000 110</w:t>
            </w:r>
          </w:p>
        </w:tc>
        <w:tc>
          <w:tcPr>
            <w:tcW w:w="4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CD7286" w:rsidP="002D7D4E">
            <w:pPr>
              <w:pStyle w:val="ConsPlusNormal"/>
              <w:jc w:val="both"/>
            </w:pPr>
            <w:r w:rsidRPr="00926B06"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CD7286" w:rsidRPr="00926B06" w:rsidRDefault="00CD7286" w:rsidP="002D7D4E">
            <w:pPr>
              <w:shd w:val="clear" w:color="auto" w:fill="FFFFFF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AC43AD" w:rsidP="00A66F9F">
            <w:pPr>
              <w:shd w:val="clear" w:color="auto" w:fill="FFFFFF"/>
              <w:ind w:left="7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021A8">
              <w:rPr>
                <w:rFonts w:ascii="Times New Roman" w:hAnsi="Times New Roman"/>
                <w:sz w:val="24"/>
                <w:szCs w:val="24"/>
              </w:rPr>
              <w:t>00 000,00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A24C9A" w:rsidP="00A66F9F">
            <w:pPr>
              <w:shd w:val="clear" w:color="auto" w:fill="FFFFFF"/>
              <w:ind w:left="7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021A8">
              <w:rPr>
                <w:rFonts w:ascii="Times New Roman" w:hAnsi="Times New Roman"/>
                <w:sz w:val="24"/>
                <w:szCs w:val="24"/>
              </w:rPr>
              <w:t>0</w:t>
            </w:r>
            <w:r w:rsidR="00C13A93" w:rsidRPr="00926B06">
              <w:rPr>
                <w:rFonts w:ascii="Times New Roman" w:hAnsi="Times New Roman"/>
                <w:sz w:val="24"/>
                <w:szCs w:val="24"/>
              </w:rPr>
              <w:t>0</w:t>
            </w:r>
            <w:r w:rsidR="00A41B75" w:rsidRPr="00926B06">
              <w:rPr>
                <w:rFonts w:ascii="Times New Roman" w:hAnsi="Times New Roman"/>
                <w:sz w:val="24"/>
                <w:szCs w:val="24"/>
              </w:rPr>
              <w:t> </w:t>
            </w:r>
            <w:r w:rsidR="00712310" w:rsidRPr="00926B06">
              <w:rPr>
                <w:rFonts w:ascii="Times New Roman" w:hAnsi="Times New Roman"/>
                <w:sz w:val="24"/>
                <w:szCs w:val="24"/>
              </w:rPr>
              <w:t>000</w:t>
            </w:r>
            <w:r w:rsidR="00A41B75" w:rsidRPr="00926B06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CD7286" w:rsidTr="00CD7286">
        <w:trPr>
          <w:trHeight w:hRule="exact" w:val="1285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CD7286" w:rsidP="0000356B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6B06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1 11 00000 00 0000 000</w:t>
            </w:r>
          </w:p>
        </w:tc>
        <w:tc>
          <w:tcPr>
            <w:tcW w:w="4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CD7286" w:rsidP="00DB48DF">
            <w:pPr>
              <w:shd w:val="clear" w:color="auto" w:fill="FFFFFF"/>
              <w:spacing w:line="269" w:lineRule="exact"/>
              <w:ind w:right="34" w:firstLine="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6B06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Доходы от использования </w:t>
            </w:r>
            <w:r w:rsidRPr="00926B06">
              <w:rPr>
                <w:rFonts w:ascii="Times New Roman" w:hAnsi="Times New Roman"/>
                <w:b/>
                <w:spacing w:val="12"/>
                <w:sz w:val="24"/>
                <w:szCs w:val="24"/>
              </w:rPr>
              <w:t xml:space="preserve">имущества, находящегося в </w:t>
            </w:r>
            <w:r w:rsidRPr="00926B06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государственной и муниципальной </w:t>
            </w:r>
            <w:r w:rsidRPr="00926B06">
              <w:rPr>
                <w:rFonts w:ascii="Times New Roman" w:hAnsi="Times New Roman"/>
                <w:b/>
                <w:spacing w:val="8"/>
                <w:sz w:val="24"/>
                <w:szCs w:val="24"/>
              </w:rPr>
              <w:t>собственности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AC43AD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679 000,00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9021A8" w:rsidP="00A24C9A">
            <w:pPr>
              <w:shd w:val="clear" w:color="auto" w:fill="FFFFFF"/>
              <w:tabs>
                <w:tab w:val="left" w:pos="180"/>
                <w:tab w:val="center" w:pos="73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A24C9A">
              <w:rPr>
                <w:rFonts w:ascii="Times New Roman" w:hAnsi="Times New Roman"/>
                <w:b/>
                <w:sz w:val="24"/>
                <w:szCs w:val="24"/>
              </w:rPr>
              <w:t>679</w:t>
            </w:r>
            <w:r w:rsidR="00A41B75" w:rsidRPr="00926B06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712310" w:rsidRPr="00926B06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  <w:r w:rsidR="00A41B75" w:rsidRPr="00926B06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CD7286" w:rsidTr="00CD7286">
        <w:trPr>
          <w:trHeight w:hRule="exact" w:val="2266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CD7286" w:rsidP="00837A69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6B06">
              <w:rPr>
                <w:rFonts w:ascii="Times New Roman" w:hAnsi="Times New Roman"/>
                <w:spacing w:val="3"/>
                <w:sz w:val="24"/>
                <w:szCs w:val="24"/>
              </w:rPr>
              <w:lastRenderedPageBreak/>
              <w:t>1 11 05025 10 0000 120</w:t>
            </w:r>
          </w:p>
        </w:tc>
        <w:tc>
          <w:tcPr>
            <w:tcW w:w="4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CD7286" w:rsidP="00837A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926B06">
              <w:rPr>
                <w:rFonts w:ascii="Times New Roman" w:hAnsi="Times New Roman"/>
                <w:bCs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  <w:p w:rsidR="00CD7286" w:rsidRPr="00926B06" w:rsidRDefault="00CD7286" w:rsidP="007367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AC43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679 000,00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A24C9A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679</w:t>
            </w:r>
            <w:r w:rsidR="00A41B75" w:rsidRPr="00926B06">
              <w:rPr>
                <w:rFonts w:ascii="Times New Roman" w:hAnsi="Times New Roman"/>
                <w:sz w:val="24"/>
                <w:szCs w:val="24"/>
              </w:rPr>
              <w:t> </w:t>
            </w:r>
            <w:r w:rsidR="00712310" w:rsidRPr="00926B06">
              <w:rPr>
                <w:rFonts w:ascii="Times New Roman" w:hAnsi="Times New Roman"/>
                <w:sz w:val="24"/>
                <w:szCs w:val="24"/>
              </w:rPr>
              <w:t>000</w:t>
            </w:r>
            <w:r w:rsidR="00A41B75" w:rsidRPr="00926B06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CD7286" w:rsidTr="00CD7286">
        <w:trPr>
          <w:trHeight w:hRule="exact" w:val="556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CD7286" w:rsidP="009669E1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926B06">
              <w:rPr>
                <w:rFonts w:ascii="Times New Roman" w:hAnsi="Times New Roman"/>
                <w:b/>
                <w:sz w:val="24"/>
                <w:szCs w:val="24"/>
              </w:rPr>
              <w:t>2 00 00000 00 0000 000</w:t>
            </w:r>
          </w:p>
        </w:tc>
        <w:tc>
          <w:tcPr>
            <w:tcW w:w="4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CD7286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6B06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6924E4" w:rsidP="00712310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6 161 400,00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286" w:rsidRPr="00926B06" w:rsidRDefault="006924E4" w:rsidP="00712310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6 271 300,00</w:t>
            </w:r>
          </w:p>
        </w:tc>
      </w:tr>
      <w:tr w:rsidR="00926B06" w:rsidTr="00CD7286">
        <w:trPr>
          <w:trHeight w:hRule="exact" w:val="1003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B06" w:rsidRPr="00926B06" w:rsidRDefault="00926B06" w:rsidP="00926B0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26B06">
              <w:rPr>
                <w:rFonts w:ascii="Times New Roman" w:hAnsi="Times New Roman"/>
                <w:b/>
                <w:sz w:val="24"/>
                <w:szCs w:val="24"/>
              </w:rPr>
              <w:t xml:space="preserve">2 02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926B06">
              <w:rPr>
                <w:rFonts w:ascii="Times New Roman" w:hAnsi="Times New Roman"/>
                <w:b/>
                <w:sz w:val="24"/>
                <w:szCs w:val="24"/>
              </w:rPr>
              <w:t xml:space="preserve">0000 00 0000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151</w:t>
            </w:r>
          </w:p>
        </w:tc>
        <w:tc>
          <w:tcPr>
            <w:tcW w:w="4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B06" w:rsidRPr="00926B06" w:rsidRDefault="00926B06" w:rsidP="00A66F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Дотации</w:t>
            </w:r>
            <w:r w:rsidRPr="00926B06">
              <w:rPr>
                <w:rFonts w:ascii="Times New Roman" w:hAnsi="Times New Roman"/>
                <w:b/>
                <w:sz w:val="24"/>
                <w:szCs w:val="24"/>
              </w:rPr>
              <w:t xml:space="preserve"> бюджетам  бюджетной системы Российской  Федерации  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B06" w:rsidRPr="00926B06" w:rsidRDefault="00AC43AD" w:rsidP="000D5B3A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3 586 000,00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B06" w:rsidRPr="00926B06" w:rsidRDefault="009021A8" w:rsidP="00A24C9A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 </w:t>
            </w:r>
            <w:r w:rsidR="00A24C9A">
              <w:rPr>
                <w:rFonts w:ascii="Times New Roman" w:hAnsi="Times New Roman"/>
                <w:b/>
                <w:sz w:val="24"/>
                <w:szCs w:val="24"/>
              </w:rPr>
              <w:t>619</w:t>
            </w:r>
            <w:r w:rsidR="00926B06" w:rsidRPr="00926B06">
              <w:rPr>
                <w:rFonts w:ascii="Times New Roman" w:hAnsi="Times New Roman"/>
                <w:b/>
                <w:sz w:val="24"/>
                <w:szCs w:val="24"/>
              </w:rPr>
              <w:t> 000,00</w:t>
            </w:r>
          </w:p>
        </w:tc>
      </w:tr>
      <w:tr w:rsidR="00926B06" w:rsidTr="00CD7286">
        <w:trPr>
          <w:trHeight w:hRule="exact" w:val="1003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B06" w:rsidRPr="009669E1" w:rsidRDefault="00926B06" w:rsidP="0021729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69E1">
              <w:rPr>
                <w:rFonts w:ascii="Times New Roman" w:hAnsi="Times New Roman"/>
                <w:sz w:val="24"/>
                <w:szCs w:val="24"/>
              </w:rPr>
              <w:t>2 02 15001 10 0000 151</w:t>
            </w:r>
          </w:p>
        </w:tc>
        <w:tc>
          <w:tcPr>
            <w:tcW w:w="4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B06" w:rsidRPr="009669E1" w:rsidRDefault="00926B06" w:rsidP="00A66F9F">
            <w:pPr>
              <w:rPr>
                <w:rFonts w:ascii="Times New Roman" w:hAnsi="Times New Roman"/>
                <w:sz w:val="24"/>
                <w:szCs w:val="24"/>
              </w:rPr>
            </w:pPr>
            <w:r w:rsidRPr="009669E1">
              <w:rPr>
                <w:rFonts w:ascii="Times New Roman" w:hAnsi="Times New Roman"/>
                <w:sz w:val="24"/>
                <w:szCs w:val="24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B06" w:rsidRPr="00926B06" w:rsidRDefault="00AC43AD" w:rsidP="00A66F9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3 586 000,00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B06" w:rsidRPr="00926B06" w:rsidRDefault="009021A8" w:rsidP="00A24C9A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A24C9A">
              <w:rPr>
                <w:rFonts w:ascii="Times New Roman" w:hAnsi="Times New Roman"/>
                <w:sz w:val="24"/>
                <w:szCs w:val="24"/>
              </w:rPr>
              <w:t>619</w:t>
            </w:r>
            <w:r w:rsidR="00926B06" w:rsidRPr="00926B06"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</w:tr>
      <w:tr w:rsidR="00926B06" w:rsidTr="00926B06">
        <w:trPr>
          <w:trHeight w:hRule="exact" w:val="970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6B06" w:rsidRPr="009669E1" w:rsidRDefault="00926B06" w:rsidP="00681679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9669E1">
              <w:rPr>
                <w:rFonts w:ascii="Times New Roman" w:hAnsi="Times New Roman"/>
                <w:b/>
                <w:sz w:val="24"/>
                <w:szCs w:val="24"/>
              </w:rPr>
              <w:t>2 02 30000 00 0000 151</w:t>
            </w:r>
          </w:p>
        </w:tc>
        <w:tc>
          <w:tcPr>
            <w:tcW w:w="42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6B06" w:rsidRPr="009669E1" w:rsidRDefault="00926B06" w:rsidP="00926B06">
            <w:pPr>
              <w:shd w:val="clear" w:color="auto" w:fill="FFFFFF"/>
              <w:spacing w:line="264" w:lineRule="exact"/>
              <w:ind w:right="629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669E1">
              <w:rPr>
                <w:rFonts w:ascii="Times New Roman" w:hAnsi="Times New Roman"/>
                <w:b/>
                <w:sz w:val="24"/>
                <w:szCs w:val="24"/>
              </w:rPr>
              <w:t xml:space="preserve">Субвенции бюджетам  бюджетной системы Российской  Федерации  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6B06" w:rsidRPr="00926B06" w:rsidRDefault="00AC43AD" w:rsidP="000D5B3A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185 600,00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6B06" w:rsidRPr="00926B06" w:rsidRDefault="00A24C9A" w:rsidP="000D5B3A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192 800,00</w:t>
            </w:r>
          </w:p>
        </w:tc>
      </w:tr>
      <w:tr w:rsidR="00926B06" w:rsidTr="00CD7286">
        <w:trPr>
          <w:trHeight w:hRule="exact" w:val="1416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6B06" w:rsidRPr="009669E1" w:rsidRDefault="00926B06" w:rsidP="00217295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9E1">
              <w:rPr>
                <w:rFonts w:ascii="Times New Roman" w:hAnsi="Times New Roman"/>
                <w:sz w:val="24"/>
                <w:szCs w:val="24"/>
              </w:rPr>
              <w:t>2 02 35118 10 0000 151</w:t>
            </w:r>
          </w:p>
        </w:tc>
        <w:tc>
          <w:tcPr>
            <w:tcW w:w="42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6B06" w:rsidRPr="009669E1" w:rsidRDefault="00926B06">
            <w:pPr>
              <w:shd w:val="clear" w:color="auto" w:fill="FFFFFF"/>
              <w:spacing w:line="264" w:lineRule="exact"/>
              <w:ind w:right="629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9E1">
              <w:rPr>
                <w:rFonts w:ascii="Times New Roman" w:hAnsi="Times New Roman"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6B06" w:rsidRPr="00926B06" w:rsidRDefault="00AC43AD" w:rsidP="0071231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185 600,00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6B06" w:rsidRPr="00926B06" w:rsidRDefault="00A24C9A" w:rsidP="0071231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192 800,00</w:t>
            </w:r>
          </w:p>
        </w:tc>
      </w:tr>
      <w:tr w:rsidR="00926B06" w:rsidRPr="0083513D" w:rsidTr="009669E1">
        <w:trPr>
          <w:trHeight w:hRule="exact" w:val="566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B06" w:rsidRPr="009669E1" w:rsidRDefault="00926B06" w:rsidP="00681679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9669E1">
              <w:rPr>
                <w:rFonts w:ascii="Times New Roman" w:hAnsi="Times New Roman"/>
                <w:b/>
                <w:sz w:val="24"/>
                <w:szCs w:val="24"/>
              </w:rPr>
              <w:t>2 02 40000 00 0000 151</w:t>
            </w:r>
          </w:p>
        </w:tc>
        <w:tc>
          <w:tcPr>
            <w:tcW w:w="4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B06" w:rsidRPr="009669E1" w:rsidRDefault="00926B06" w:rsidP="00512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669E1">
              <w:rPr>
                <w:rFonts w:ascii="Times New Roman" w:hAnsi="Times New Roman"/>
                <w:b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B06" w:rsidRPr="00926B06" w:rsidRDefault="006924E4" w:rsidP="000D5B3A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2 389 800,00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B06" w:rsidRPr="00926B06" w:rsidRDefault="006924E4" w:rsidP="000D5B3A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2 459 500,00</w:t>
            </w:r>
          </w:p>
        </w:tc>
      </w:tr>
      <w:tr w:rsidR="00926B06" w:rsidRPr="0083513D" w:rsidTr="00CD7286">
        <w:trPr>
          <w:trHeight w:hRule="exact" w:val="213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B06" w:rsidRPr="009669E1" w:rsidRDefault="00926B06" w:rsidP="00217295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9E1">
              <w:rPr>
                <w:rFonts w:ascii="Times New Roman" w:hAnsi="Times New Roman"/>
                <w:sz w:val="24"/>
                <w:szCs w:val="24"/>
              </w:rPr>
              <w:t>2 02 40014 10 0000 151</w:t>
            </w:r>
          </w:p>
        </w:tc>
        <w:tc>
          <w:tcPr>
            <w:tcW w:w="4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B06" w:rsidRPr="009669E1" w:rsidRDefault="00926B06" w:rsidP="00512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9E1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926B06" w:rsidRPr="009669E1" w:rsidRDefault="00926B06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B06" w:rsidRDefault="00926B06" w:rsidP="0071231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457F" w:rsidRPr="00926B06" w:rsidRDefault="006924E4" w:rsidP="0071231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2 389 800</w:t>
            </w:r>
            <w:r w:rsidR="00C3457F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57F" w:rsidRDefault="009021A8" w:rsidP="00A24C9A">
            <w:pPr>
              <w:shd w:val="clear" w:color="auto" w:fill="FFFFFF"/>
              <w:tabs>
                <w:tab w:val="center" w:pos="73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26B06" w:rsidRPr="00926B06" w:rsidRDefault="00C3457F" w:rsidP="006924E4">
            <w:pPr>
              <w:shd w:val="clear" w:color="auto" w:fill="FFFFFF"/>
              <w:tabs>
                <w:tab w:val="center" w:pos="73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924E4">
              <w:rPr>
                <w:rFonts w:ascii="Times New Roman" w:hAnsi="Times New Roman"/>
                <w:sz w:val="24"/>
                <w:szCs w:val="24"/>
              </w:rPr>
              <w:t> 459 500</w:t>
            </w:r>
            <w:r w:rsidR="00A24C9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926B06" w:rsidTr="002E1B46">
        <w:trPr>
          <w:trHeight w:hRule="exact" w:val="353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B06" w:rsidRPr="00926B06" w:rsidRDefault="00926B06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B06" w:rsidRPr="00926B06" w:rsidRDefault="00926B06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926B06">
              <w:rPr>
                <w:rFonts w:ascii="Times New Roman" w:hAnsi="Times New Roman"/>
                <w:b/>
                <w:sz w:val="24"/>
                <w:szCs w:val="24"/>
              </w:rPr>
              <w:t>Всего доходов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B06" w:rsidRPr="00926B06" w:rsidRDefault="006924E4" w:rsidP="002E1B46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8 950 400,00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B06" w:rsidRPr="00926B06" w:rsidRDefault="006924E4" w:rsidP="002E1B46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9 105 300,00</w:t>
            </w:r>
          </w:p>
        </w:tc>
      </w:tr>
    </w:tbl>
    <w:p w:rsidR="00F032F6" w:rsidRDefault="00F032F6"/>
    <w:p w:rsidR="00BE159B" w:rsidRDefault="00BE159B"/>
    <w:sectPr w:rsidR="00BE159B" w:rsidSect="001D1E6F">
      <w:pgSz w:w="11906" w:h="16838"/>
      <w:pgMar w:top="426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BFE"/>
    <w:rsid w:val="0000356B"/>
    <w:rsid w:val="0004623B"/>
    <w:rsid w:val="000C42FE"/>
    <w:rsid w:val="000D5B3A"/>
    <w:rsid w:val="0010477C"/>
    <w:rsid w:val="00142BB4"/>
    <w:rsid w:val="00145CED"/>
    <w:rsid w:val="001554F6"/>
    <w:rsid w:val="00157B32"/>
    <w:rsid w:val="001D1E6F"/>
    <w:rsid w:val="001E7DAA"/>
    <w:rsid w:val="00217295"/>
    <w:rsid w:val="00221691"/>
    <w:rsid w:val="00236460"/>
    <w:rsid w:val="00272E3A"/>
    <w:rsid w:val="002A785C"/>
    <w:rsid w:val="002B3839"/>
    <w:rsid w:val="002C621D"/>
    <w:rsid w:val="002D63FF"/>
    <w:rsid w:val="002D7D4E"/>
    <w:rsid w:val="002E1B46"/>
    <w:rsid w:val="002E1CE6"/>
    <w:rsid w:val="0035252F"/>
    <w:rsid w:val="00371A86"/>
    <w:rsid w:val="00373D5F"/>
    <w:rsid w:val="00375287"/>
    <w:rsid w:val="003C5468"/>
    <w:rsid w:val="00452E15"/>
    <w:rsid w:val="00470887"/>
    <w:rsid w:val="004A0A42"/>
    <w:rsid w:val="004A55AB"/>
    <w:rsid w:val="0051236F"/>
    <w:rsid w:val="00556513"/>
    <w:rsid w:val="005819C8"/>
    <w:rsid w:val="005B6056"/>
    <w:rsid w:val="005E5065"/>
    <w:rsid w:val="005E5126"/>
    <w:rsid w:val="005F64F3"/>
    <w:rsid w:val="00635B51"/>
    <w:rsid w:val="00643656"/>
    <w:rsid w:val="00653C2C"/>
    <w:rsid w:val="00681679"/>
    <w:rsid w:val="00681D36"/>
    <w:rsid w:val="006924E4"/>
    <w:rsid w:val="006B0EDF"/>
    <w:rsid w:val="006B5299"/>
    <w:rsid w:val="006D38E2"/>
    <w:rsid w:val="006D3AA3"/>
    <w:rsid w:val="006D3DA8"/>
    <w:rsid w:val="006E5F41"/>
    <w:rsid w:val="00712310"/>
    <w:rsid w:val="007367C7"/>
    <w:rsid w:val="007442D7"/>
    <w:rsid w:val="00747E3C"/>
    <w:rsid w:val="00754453"/>
    <w:rsid w:val="007A28B5"/>
    <w:rsid w:val="007A62A6"/>
    <w:rsid w:val="007B53B9"/>
    <w:rsid w:val="007F0715"/>
    <w:rsid w:val="007F58B4"/>
    <w:rsid w:val="00803F9B"/>
    <w:rsid w:val="00805421"/>
    <w:rsid w:val="00822AD8"/>
    <w:rsid w:val="0083098A"/>
    <w:rsid w:val="0083513D"/>
    <w:rsid w:val="00837A69"/>
    <w:rsid w:val="00846541"/>
    <w:rsid w:val="0084681E"/>
    <w:rsid w:val="008A3DC0"/>
    <w:rsid w:val="008A6C86"/>
    <w:rsid w:val="008B7070"/>
    <w:rsid w:val="008F56CA"/>
    <w:rsid w:val="009021A8"/>
    <w:rsid w:val="00926B06"/>
    <w:rsid w:val="009669E1"/>
    <w:rsid w:val="009D253B"/>
    <w:rsid w:val="009D476C"/>
    <w:rsid w:val="009D4B02"/>
    <w:rsid w:val="009E34E2"/>
    <w:rsid w:val="00A24C9A"/>
    <w:rsid w:val="00A41B75"/>
    <w:rsid w:val="00A57AF2"/>
    <w:rsid w:val="00A66F9F"/>
    <w:rsid w:val="00A71597"/>
    <w:rsid w:val="00A803F4"/>
    <w:rsid w:val="00AA52A3"/>
    <w:rsid w:val="00AC43AD"/>
    <w:rsid w:val="00B13EDA"/>
    <w:rsid w:val="00B622F1"/>
    <w:rsid w:val="00BB34E9"/>
    <w:rsid w:val="00BB433D"/>
    <w:rsid w:val="00BD2CEF"/>
    <w:rsid w:val="00BE159B"/>
    <w:rsid w:val="00C13A93"/>
    <w:rsid w:val="00C3457F"/>
    <w:rsid w:val="00C40192"/>
    <w:rsid w:val="00C40FE6"/>
    <w:rsid w:val="00C711FF"/>
    <w:rsid w:val="00CA33B4"/>
    <w:rsid w:val="00CB1BFE"/>
    <w:rsid w:val="00CC73AE"/>
    <w:rsid w:val="00CD7286"/>
    <w:rsid w:val="00D0261F"/>
    <w:rsid w:val="00D152EA"/>
    <w:rsid w:val="00D17D7D"/>
    <w:rsid w:val="00D31272"/>
    <w:rsid w:val="00D73DF5"/>
    <w:rsid w:val="00DB48DF"/>
    <w:rsid w:val="00DD34D8"/>
    <w:rsid w:val="00DE5913"/>
    <w:rsid w:val="00E61564"/>
    <w:rsid w:val="00E76B5A"/>
    <w:rsid w:val="00EC201A"/>
    <w:rsid w:val="00EE7B46"/>
    <w:rsid w:val="00F032F6"/>
    <w:rsid w:val="00F16F65"/>
    <w:rsid w:val="00F61442"/>
    <w:rsid w:val="00F80C32"/>
    <w:rsid w:val="00F83B4C"/>
    <w:rsid w:val="00F85635"/>
    <w:rsid w:val="00FD79CF"/>
    <w:rsid w:val="00FF3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E6F"/>
    <w:pPr>
      <w:spacing w:after="200" w:line="276" w:lineRule="auto"/>
    </w:pPr>
    <w:rPr>
      <w:sz w:val="22"/>
      <w:szCs w:val="22"/>
    </w:rPr>
  </w:style>
  <w:style w:type="paragraph" w:styleId="4">
    <w:name w:val="heading 4"/>
    <w:basedOn w:val="a"/>
    <w:next w:val="a"/>
    <w:link w:val="40"/>
    <w:qFormat/>
    <w:rsid w:val="00F85635"/>
    <w:pPr>
      <w:keepNext/>
      <w:spacing w:after="0" w:line="240" w:lineRule="auto"/>
      <w:jc w:val="center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01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C201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D7D4E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40">
    <w:name w:val="Заголовок 4 Знак"/>
    <w:link w:val="4"/>
    <w:rsid w:val="00F85635"/>
    <w:rPr>
      <w:rFonts w:cs="Calibri"/>
      <w:b/>
      <w:bCs/>
      <w:i/>
      <w:iCs/>
      <w:sz w:val="28"/>
      <w:szCs w:val="28"/>
    </w:rPr>
  </w:style>
  <w:style w:type="paragraph" w:styleId="a5">
    <w:name w:val="No Spacing"/>
    <w:uiPriority w:val="1"/>
    <w:qFormat/>
    <w:rsid w:val="00145CED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E6F"/>
    <w:pPr>
      <w:spacing w:after="200" w:line="276" w:lineRule="auto"/>
    </w:pPr>
    <w:rPr>
      <w:sz w:val="22"/>
      <w:szCs w:val="22"/>
    </w:rPr>
  </w:style>
  <w:style w:type="paragraph" w:styleId="4">
    <w:name w:val="heading 4"/>
    <w:basedOn w:val="a"/>
    <w:next w:val="a"/>
    <w:link w:val="40"/>
    <w:qFormat/>
    <w:rsid w:val="00F85635"/>
    <w:pPr>
      <w:keepNext/>
      <w:spacing w:after="0" w:line="240" w:lineRule="auto"/>
      <w:jc w:val="center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01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C201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D7D4E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40">
    <w:name w:val="Заголовок 4 Знак"/>
    <w:link w:val="4"/>
    <w:rsid w:val="00F85635"/>
    <w:rPr>
      <w:rFonts w:cs="Calibri"/>
      <w:b/>
      <w:bCs/>
      <w:i/>
      <w:iCs/>
      <w:sz w:val="28"/>
      <w:szCs w:val="28"/>
    </w:rPr>
  </w:style>
  <w:style w:type="paragraph" w:styleId="a5">
    <w:name w:val="No Spacing"/>
    <w:uiPriority w:val="1"/>
    <w:qFormat/>
    <w:rsid w:val="00145CED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2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658C4-9835-4983-9E1E-2BF56C85C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SPecialiST RePack</Company>
  <LinksUpToDate>false</LinksUpToDate>
  <CharactersWithSpaces>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User</dc:creator>
  <cp:lastModifiedBy>user</cp:lastModifiedBy>
  <cp:revision>2</cp:revision>
  <cp:lastPrinted>2017-11-30T05:33:00Z</cp:lastPrinted>
  <dcterms:created xsi:type="dcterms:W3CDTF">2017-12-29T06:34:00Z</dcterms:created>
  <dcterms:modified xsi:type="dcterms:W3CDTF">2017-12-29T06:34:00Z</dcterms:modified>
</cp:coreProperties>
</file>